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341630</wp:posOffset>
                </wp:positionV>
                <wp:extent cx="893445" cy="956945"/>
                <wp:effectExtent l="0" t="0" r="2095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445" cy="956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64D" w:rsidRPr="001B6F4D" w:rsidRDefault="004D064D" w:rsidP="004D064D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B6F4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ติด</w:t>
                            </w:r>
                          </w:p>
                          <w:p w:rsidR="004D064D" w:rsidRPr="001B6F4D" w:rsidRDefault="004D064D" w:rsidP="004D064D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B6F4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อากรสแตมป์</w:t>
                            </w:r>
                          </w:p>
                          <w:p w:rsidR="004D064D" w:rsidRPr="001B6F4D" w:rsidRDefault="004D064D" w:rsidP="004D064D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๓๐</w:t>
                            </w:r>
                            <w:r w:rsidRPr="001B6F4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6.25pt;margin-top:26.9pt;width:70.3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dddwIAAEUFAAAOAAAAZHJzL2Uyb0RvYy54bWysVNtuEzEQfUfiHyy/001CUppVN1VIVYQU&#10;tRUp6rPjtZtVbY+xneyGr2fsvTSUSkiIl92x58z9jC+vGq3IQThfgSno+GxEiTAcyso8FfT7w82H&#10;C0p8YKZkCowo6FF4erV4/+6ytrmYwA5UKRxBJ8bntS3oLgSbZ5nnO6GZPwMrDColOM0CHt1TVjpW&#10;o3etsslodJ7V4ErrgAvv8fa6VdJF8i+l4OFOSi8CUQXF3EL6uvTdxm+2uGT5k2N2V/EuDfYPWWhW&#10;GQw6uLpmgZG9q/5wpSvuwIMMZxx0BlJWXKQasJrx6FU1mx2zItWCzfF2aJP/f2757eHekarE2WF7&#10;DNM4owfRBPIZGoJX2J/a+hxhG4vA0OA9YlOt3q6BP3uEZCeY1sAjOvajkU7HP1ZK0BBjHIe2xzAc&#10;Ly/mH6fTGSUcVfPZ+Rzl6PPF2DofvgjQJAoFdTjVlAA7rH1ooT0kxlKmT6nNIibnw1GJVvlNSCwY&#10;407aKiLVxEo5cmBIEsa5MGHcZaAMoqOZrJQaDLvyfzdUg1GHjWYiUXAwHP094mCRooIJg7GuDLi3&#10;HJTPfbqyxXcD6WqO5Ydm22BToriF8oiTdNDugrf8psK2rpkP98wh+XFGuNDhDj9SQV1Q6CRKduB+&#10;vnUf8chJ1FJS4zIV1P/YMycoUV8NsnU+nk7j9qXDdPZpggd3qtmeasxerwBHMcanw/IkRnxQvSgd&#10;6Efc+2WMiipmOMYuaOjFVWhXHN8NLpbLBMJ9syyszcbynsCRNA/NI3O2Y1ZASt5Cv3Ysf0WwFhsH&#10;Y2C5DyCrxL6XrnaNx11N/O3elfgYnJ4T6uX1W/wCAAD//wMAUEsDBBQABgAIAAAAIQBLv2Tv4gAA&#10;AAoBAAAPAAAAZHJzL2Rvd25yZXYueG1sTI9BS8NAEIXvgv9hGcGb3ZgYG2M2JVh6KEjBKpTeNtk1&#10;ic3Oht1tE/+940mPw3y8971iNZuBXbTzvUUB94sImMbGqh5bAR/vm7sMmA8SlRwsagHf2sOqvL4q&#10;ZK7shG/6sg8toxD0uRTQhTDmnPum00b6hR010u/TOiMDna7lysmJws3A4yh65Eb2SA2dHPVLp5vT&#10;/myopH5du2pjsm113Ka76fCFp+VaiNubuXoGFvQc/mD41Sd1KMmptmdUng0CsiROCRWQJjSBgKdl&#10;EgOrBcTRQwq8LPj/CeUPAAAA//8DAFBLAQItABQABgAIAAAAIQC2gziS/gAAAOEBAAATAAAAAAAA&#10;AAAAAAAAAAAAAABbQ29udGVudF9UeXBlc10ueG1sUEsBAi0AFAAGAAgAAAAhADj9If/WAAAAlAEA&#10;AAsAAAAAAAAAAAAAAAAALwEAAF9yZWxzLy5yZWxzUEsBAi0AFAAGAAgAAAAhACcyR113AgAARQUA&#10;AA4AAAAAAAAAAAAAAAAALgIAAGRycy9lMm9Eb2MueG1sUEsBAi0AFAAGAAgAAAAhAEu/ZO/iAAAA&#10;CgEAAA8AAAAAAAAAAAAAAAAA0QQAAGRycy9kb3ducmV2LnhtbFBLBQYAAAAABAAEAPMAAADgBQAA&#10;AAA=&#10;" fillcolor="white [3201]" strokecolor="#5b9bd5 [3204]" strokeweight="1pt">
                <v:path arrowok="t"/>
                <v:textbox>
                  <w:txbxContent>
                    <w:p w:rsidR="004D064D" w:rsidRPr="001B6F4D" w:rsidRDefault="004D064D" w:rsidP="004D064D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B6F4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ติด</w:t>
                      </w:r>
                    </w:p>
                    <w:p w:rsidR="004D064D" w:rsidRPr="001B6F4D" w:rsidRDefault="004D064D" w:rsidP="004D064D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B6F4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อากรสแตมป์</w:t>
                      </w:r>
                    </w:p>
                    <w:p w:rsidR="004D064D" w:rsidRPr="001B6F4D" w:rsidRDefault="004D064D" w:rsidP="004D064D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๓๐</w:t>
                      </w:r>
                      <w:r w:rsidRPr="001B6F4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บาท</w:t>
                      </w:r>
                    </w:p>
                  </w:txbxContent>
                </v:textbox>
              </v:shape>
            </w:pict>
          </mc:Fallback>
        </mc:AlternateContent>
      </w:r>
      <w:r w:rsidRPr="001125B6">
        <w:rPr>
          <w:rFonts w:ascii="TH SarabunIT๙" w:hAnsi="TH SarabunIT๙" w:cs="TH SarabunIT๙"/>
          <w:noProof/>
          <w:sz w:val="31"/>
          <w:szCs w:val="31"/>
        </w:rPr>
        <w:drawing>
          <wp:inline distT="0" distB="0" distL="0" distR="0" wp14:anchorId="6069134A" wp14:editId="3A15F83E">
            <wp:extent cx="923290" cy="9232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  <w:u w:val="single"/>
        </w:rPr>
      </w:pPr>
    </w:p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u w:val="single"/>
          <w:cs/>
        </w:rPr>
        <w:t>หนังสือมอบอำนาจ</w:t>
      </w:r>
    </w:p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:rsidR="004D064D" w:rsidRPr="001125B6" w:rsidRDefault="004D064D" w:rsidP="004D064D">
      <w:pPr>
        <w:pStyle w:val="Heading2"/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>เขียนที่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</w:t>
      </w:r>
    </w:p>
    <w:p w:rsidR="004D064D" w:rsidRPr="001125B6" w:rsidRDefault="004D064D" w:rsidP="004D064D">
      <w:pPr>
        <w:spacing w:line="240" w:lineRule="atLeast"/>
        <w:jc w:val="righ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>วันที่</w:t>
      </w:r>
      <w:r w:rsidRPr="001125B6">
        <w:rPr>
          <w:rFonts w:ascii="TH SarabunIT๙" w:hAnsi="TH SarabunIT๙" w:cs="TH SarabunIT๙"/>
          <w:sz w:val="31"/>
          <w:szCs w:val="31"/>
        </w:rPr>
        <w:t>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เดือน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พ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 w:rsidRPr="001125B6">
        <w:rPr>
          <w:rFonts w:ascii="TH SarabunIT๙" w:hAnsi="TH SarabunIT๙" w:cs="TH SarabunIT๙"/>
          <w:sz w:val="31"/>
          <w:szCs w:val="31"/>
          <w:cs/>
        </w:rPr>
        <w:t>ศ</w:t>
      </w:r>
      <w:r w:rsidRPr="001125B6">
        <w:rPr>
          <w:rFonts w:ascii="TH SarabunIT๙" w:hAnsi="TH SarabunIT๙" w:cs="TH SarabunIT๙"/>
          <w:sz w:val="31"/>
          <w:szCs w:val="31"/>
        </w:rPr>
        <w:t>………….</w:t>
      </w:r>
    </w:p>
    <w:p w:rsidR="004D064D" w:rsidRPr="001125B6" w:rsidRDefault="004D064D" w:rsidP="004D064D">
      <w:pPr>
        <w:pStyle w:val="Heading9"/>
        <w:spacing w:line="240" w:lineRule="atLeast"/>
        <w:jc w:val="thaiDistribute"/>
        <w:rPr>
          <w:rFonts w:ascii="TH SarabunIT๙" w:hAnsi="TH SarabunIT๙" w:cs="TH SarabunIT๙"/>
          <w:i/>
          <w:iCs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โดยหนังสือฉบับนี้ </w:t>
      </w:r>
      <w:r w:rsidRPr="001125B6"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ข้าพเจ้า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………………………………………………………………………...</w:t>
      </w:r>
      <w:r w:rsidRPr="001125B6">
        <w:rPr>
          <w:rFonts w:ascii="TH SarabunIT๙" w:hAnsi="TH SarabunIT๙" w:cs="TH SarabunIT๙"/>
          <w:sz w:val="31"/>
          <w:szCs w:val="31"/>
          <w:cs/>
        </w:rPr>
        <w:t>อายุ</w:t>
      </w:r>
      <w:r w:rsidRPr="001125B6">
        <w:rPr>
          <w:rFonts w:ascii="TH SarabunIT๙" w:hAnsi="TH SarabunIT๙" w:cs="TH SarabunIT๙"/>
          <w:sz w:val="31"/>
          <w:szCs w:val="31"/>
        </w:rPr>
        <w:t>…………….…..</w:t>
      </w:r>
      <w:r w:rsidRPr="001125B6">
        <w:rPr>
          <w:rFonts w:ascii="TH SarabunIT๙" w:hAnsi="TH SarabunIT๙" w:cs="TH SarabunIT๙"/>
          <w:sz w:val="31"/>
          <w:szCs w:val="31"/>
          <w:cs/>
        </w:rPr>
        <w:t>ปี</w:t>
      </w:r>
      <w:r w:rsidRPr="001125B6"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หมายเลขบัตรประจำตัวประชาชนเลขที่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1"/>
          <w:szCs w:val="31"/>
          <w:cs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ตั้งบ้านเรือนอยู่เลขที่</w:t>
      </w:r>
      <w:r w:rsidRPr="001125B6">
        <w:rPr>
          <w:rFonts w:ascii="TH SarabunIT๙" w:hAnsi="TH SarabunIT๙" w:cs="TH SarabunIT๙"/>
          <w:sz w:val="31"/>
          <w:szCs w:val="31"/>
        </w:rPr>
        <w:t>………………</w:t>
      </w:r>
      <w:r w:rsidR="00525749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………..</w:t>
      </w:r>
      <w:r w:rsidRPr="001125B6">
        <w:rPr>
          <w:rFonts w:ascii="TH SarabunIT๙" w:hAnsi="TH SarabunIT๙" w:cs="TH SarabunIT๙"/>
          <w:sz w:val="31"/>
          <w:szCs w:val="31"/>
          <w:cs/>
        </w:rPr>
        <w:t>ตรอก</w:t>
      </w:r>
      <w:r w:rsidRPr="001125B6">
        <w:rPr>
          <w:rFonts w:ascii="TH SarabunIT๙" w:hAnsi="TH SarabunIT๙" w:cs="TH SarabunIT๙"/>
          <w:sz w:val="31"/>
          <w:szCs w:val="31"/>
        </w:rPr>
        <w:t>/</w:t>
      </w:r>
      <w:r w:rsidRPr="001125B6">
        <w:rPr>
          <w:rFonts w:ascii="TH SarabunIT๙" w:hAnsi="TH SarabunIT๙" w:cs="TH SarabunIT๙"/>
          <w:sz w:val="31"/>
          <w:szCs w:val="31"/>
          <w:cs/>
        </w:rPr>
        <w:t>ซอย</w:t>
      </w:r>
      <w:r w:rsidRPr="001125B6">
        <w:rPr>
          <w:rFonts w:ascii="TH SarabunIT๙" w:hAnsi="TH SarabunIT๙" w:cs="TH SarabunIT๙"/>
          <w:sz w:val="31"/>
          <w:szCs w:val="31"/>
        </w:rPr>
        <w:t>………………</w:t>
      </w:r>
      <w:r w:rsidR="00525749" w:rsidRPr="001125B6">
        <w:rPr>
          <w:rFonts w:ascii="TH SarabunIT๙" w:hAnsi="TH SarabunIT๙" w:cs="TH SarabunIT๙"/>
          <w:sz w:val="31"/>
          <w:szCs w:val="31"/>
        </w:rPr>
        <w:t>……</w:t>
      </w:r>
      <w:r w:rsidRPr="001125B6">
        <w:rPr>
          <w:rFonts w:ascii="TH SarabunIT๙" w:hAnsi="TH SarabunIT๙" w:cs="TH SarabunIT๙"/>
          <w:sz w:val="31"/>
          <w:szCs w:val="31"/>
        </w:rPr>
        <w:t>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ถนน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="00525749" w:rsidRPr="001125B6">
        <w:rPr>
          <w:rFonts w:ascii="TH SarabunIT๙" w:hAnsi="TH SarabunIT๙" w:cs="TH SarabunIT๙"/>
          <w:sz w:val="31"/>
          <w:szCs w:val="31"/>
        </w:rPr>
        <w:t>……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…………………….</w:t>
      </w:r>
      <w:r>
        <w:rPr>
          <w:rFonts w:ascii="TH SarabunIT๙" w:hAnsi="TH SarabunIT๙" w:cs="TH SarabunIT๙"/>
          <w:sz w:val="31"/>
          <w:szCs w:val="31"/>
          <w:cs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ตำบล</w:t>
      </w:r>
      <w:r w:rsidRPr="001125B6">
        <w:rPr>
          <w:rFonts w:ascii="TH SarabunIT๙" w:hAnsi="TH SarabunIT๙" w:cs="TH SarabunIT๙"/>
          <w:sz w:val="31"/>
          <w:szCs w:val="31"/>
        </w:rPr>
        <w:t>/</w:t>
      </w:r>
      <w:r w:rsidRPr="001125B6">
        <w:rPr>
          <w:rFonts w:ascii="TH SarabunIT๙" w:hAnsi="TH SarabunIT๙" w:cs="TH SarabunIT๙"/>
          <w:sz w:val="31"/>
          <w:szCs w:val="31"/>
          <w:cs/>
        </w:rPr>
        <w:t>แขวง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……………………………....…….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อำเภอ</w:t>
      </w:r>
      <w:r w:rsidRPr="001125B6">
        <w:rPr>
          <w:rFonts w:ascii="TH SarabunIT๙" w:hAnsi="TH SarabunIT๙" w:cs="TH SarabunIT๙"/>
          <w:sz w:val="31"/>
          <w:szCs w:val="31"/>
        </w:rPr>
        <w:t>/</w:t>
      </w:r>
      <w:r w:rsidRPr="001125B6">
        <w:rPr>
          <w:rFonts w:ascii="TH SarabunIT๙" w:hAnsi="TH SarabunIT๙" w:cs="TH SarabunIT๙"/>
          <w:sz w:val="31"/>
          <w:szCs w:val="31"/>
          <w:cs/>
        </w:rPr>
        <w:t>เขต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จังหวัด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…………………………………..</w:t>
      </w:r>
      <w:r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รหัสไปรษณีย์</w:t>
      </w:r>
      <w:r w:rsidRPr="001125B6">
        <w:rPr>
          <w:rFonts w:ascii="TH SarabunIT๙" w:hAnsi="TH SarabunIT๙" w:cs="TH SarabunIT๙"/>
          <w:sz w:val="31"/>
          <w:szCs w:val="31"/>
        </w:rPr>
        <w:t>………………</w:t>
      </w:r>
      <w:r w:rsidR="00426DE1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………..</w:t>
      </w:r>
      <w:r w:rsidRPr="001125B6">
        <w:rPr>
          <w:rFonts w:ascii="TH SarabunIT๙" w:hAnsi="TH SarabunIT๙" w:cs="TH SarabunIT๙"/>
          <w:sz w:val="31"/>
          <w:szCs w:val="31"/>
          <w:cs/>
        </w:rPr>
        <w:t>โทรศัพท์</w:t>
      </w:r>
      <w:r w:rsidRPr="001125B6">
        <w:rPr>
          <w:rFonts w:ascii="TH SarabunIT๙" w:hAnsi="TH SarabunIT๙" w:cs="TH SarabunIT๙"/>
          <w:sz w:val="31"/>
          <w:szCs w:val="31"/>
        </w:rPr>
        <w:t>……………</w:t>
      </w:r>
      <w:r w:rsidR="00426DE1" w:rsidRPr="001125B6">
        <w:rPr>
          <w:rFonts w:ascii="TH SarabunIT๙" w:hAnsi="TH SarabunIT๙" w:cs="TH SarabunIT๙"/>
          <w:sz w:val="31"/>
          <w:szCs w:val="31"/>
        </w:rPr>
        <w:t>……………</w:t>
      </w:r>
      <w:r w:rsidRPr="001125B6">
        <w:rPr>
          <w:rFonts w:ascii="TH SarabunIT๙" w:hAnsi="TH SarabunIT๙" w:cs="TH SarabunIT๙"/>
          <w:sz w:val="31"/>
          <w:szCs w:val="31"/>
        </w:rPr>
        <w:t>……</w:t>
      </w:r>
      <w:bookmarkStart w:id="0" w:name="_GoBack"/>
      <w:bookmarkEnd w:id="0"/>
      <w:r w:rsidRPr="001125B6">
        <w:rPr>
          <w:rFonts w:ascii="TH SarabunIT๙" w:hAnsi="TH SarabunIT๙" w:cs="TH SarabunIT๙"/>
          <w:sz w:val="31"/>
          <w:szCs w:val="31"/>
        </w:rPr>
        <w:t>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ขอมอบอำนาจให้</w:t>
      </w:r>
      <w:r w:rsidRPr="001125B6">
        <w:rPr>
          <w:rFonts w:ascii="TH SarabunIT๙" w:hAnsi="TH SarabunIT๙" w:cs="TH SarabunIT๙"/>
          <w:sz w:val="31"/>
          <w:szCs w:val="31"/>
        </w:rPr>
        <w:t xml:space="preserve"> ( </w:t>
      </w:r>
      <w:r w:rsidRPr="001125B6">
        <w:rPr>
          <w:rFonts w:ascii="TH SarabunIT๙" w:hAnsi="TH SarabunIT๙" w:cs="TH SarabunIT๙"/>
          <w:sz w:val="31"/>
          <w:szCs w:val="31"/>
          <w:cs/>
        </w:rPr>
        <w:t>นาย</w:t>
      </w:r>
      <w:r w:rsidRPr="001125B6">
        <w:rPr>
          <w:rFonts w:ascii="TH SarabunIT๙" w:hAnsi="TH SarabunIT๙" w:cs="TH SarabunIT๙"/>
          <w:sz w:val="31"/>
          <w:szCs w:val="31"/>
        </w:rPr>
        <w:t>,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นาง</w:t>
      </w:r>
      <w:r w:rsidRPr="001125B6">
        <w:rPr>
          <w:rFonts w:ascii="TH SarabunIT๙" w:hAnsi="TH SarabunIT๙" w:cs="TH SarabunIT๙"/>
          <w:sz w:val="31"/>
          <w:szCs w:val="31"/>
        </w:rPr>
        <w:t>,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นางสาว </w:t>
      </w:r>
      <w:r w:rsidRPr="001125B6">
        <w:rPr>
          <w:rFonts w:ascii="TH SarabunIT๙" w:hAnsi="TH SarabunIT๙" w:cs="TH SarabunIT๙"/>
          <w:sz w:val="31"/>
          <w:szCs w:val="31"/>
        </w:rPr>
        <w:t>)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</w:rPr>
        <w:t>(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ให้ทำเครื่อง / ในช่อง  </w:t>
      </w:r>
      <w:r>
        <w:rPr>
          <w:rFonts w:ascii="TH SarabunIT๙" w:hAnsi="TH SarabunIT๙" w:cs="TH SarabunIT๙"/>
          <w:i/>
          <w:iCs/>
          <w:noProof/>
          <w:sz w:val="31"/>
          <w:szCs w:val="31"/>
          <w:cs/>
        </w:rPr>
        <mc:AlternateContent>
          <mc:Choice Requires="wps">
            <w:drawing>
              <wp:inline distT="0" distB="0" distL="0" distR="0">
                <wp:extent cx="144145" cy="144145"/>
                <wp:effectExtent l="10795" t="8255" r="6985" b="952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2EC58" id="Rectangle 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ZVNAIAALAEAAAOAAAAZHJzL2Uyb0RvYy54bWysVNtuEzEQfUfiHyy/k81G6W2VTVWlFCEV&#10;qCh8wMTrzVr4xtjJJnw9YzstAR6QUPfB8ozHx2fmzOziem8020kMytmW15MpZ9IK1ym7afnXL3dv&#10;LjkLEWwH2lnZ8oMM/Hr5+tVi9I2cucHpTiIjEBua0bd8iNE3VRXEIA2EifPS0mHv0EAkEzdVhzAS&#10;utHVbDo9r0aHnUcnZAjkvS2HfJnx+16K+Knvg4xMt5y4xbxiXtdprZYLaDYIflDiSAP+g4UBZenR&#10;Z6hbiMC2qP6CMkqgC66PE+FM5fpeCZlzoGzq6R/ZPA7gZc6FihP8c5nCy8GKj7sHZKpr+RVnFgxJ&#10;9JmKBnajJbtK5Rl9aCjq0T9gSjD4eye+BWbdaqAoeYPoxkFCR6TqFF/9diEZga6y9fjBdYQO2+hy&#10;pfY9mgRINWD7LMjhWRC5j0yQs57P6/kZZ4KOjvv0AjRPlz2G+E46w9Km5UjUMzjs7kMsoU8hmbzT&#10;qrtTWmcj9ZhcaWQ7oO7Qsc5X9dYQ0+Krp+krTUJ+aqXizy6ikds0QWRS4RRdWzYS6dkF3f/X0yCE&#10;tPH8JZ83KtJcaWVafnmSRBLqre2oMtBEULrsKRNtj8olsYroa9cdSDh0ZWhoyGkzOPzB2UgD0/Lw&#10;fQsoOdPvLYl/RQKlCcvG/OxiRgaenqxPT8AKgmq5iMhZMVaxzOXWo9oM9FbRw7obapleZTlTOxVe&#10;R7o0Frn2xxFOc3dq56hfP5rlTwAAAP//AwBQSwMEFAAGAAgAAAAhAP8VksHYAAAAAwEAAA8AAABk&#10;cnMvZG93bnJldi54bWxMj81Ow0AMhO9IfYeVK3GjmwaJn5BNVUCFKxRarm7WTaJmvVF204a3x8AB&#10;Lh5ZY818zheja9WR+tB4NjCfJaCIS28brgy8v60ubkCFiGyx9UwGPinAopic5ZhZf+JXOq5jpSSE&#10;Q4YG6hi7TOtQ1uQwzHxHLN7e9w6jrH2lbY8nCXetTpPkSjtsWBpq7OihpvKwHpyBoXy6/6i65cvj&#10;6pKftZ/fus3WGnM+HZd3oCKN8e8YvvEFHQph2vmBbVCtAXkk/kzx0vQa1O5XdZHr/+zFFwAAAP//&#10;AwBQSwECLQAUAAYACAAAACEAtoM4kv4AAADhAQAAEwAAAAAAAAAAAAAAAAAAAAAAW0NvbnRlbnRf&#10;VHlwZXNdLnhtbFBLAQItABQABgAIAAAAIQA4/SH/1gAAAJQBAAALAAAAAAAAAAAAAAAAAC8BAABf&#10;cmVscy8ucmVsc1BLAQItABQABgAIAAAAIQAMTWZVNAIAALAEAAAOAAAAAAAAAAAAAAAAAC4CAABk&#10;cnMvZTJvRG9jLnhtbFBLAQItABQABgAIAAAAIQD/FZLB2AAAAAMBAAAPAAAAAAAAAAAAAAAAAI4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25B6">
        <w:rPr>
          <w:rFonts w:ascii="TH SarabunIT๙" w:hAnsi="TH SarabunIT๙" w:cs="TH SarabunIT๙"/>
          <w:sz w:val="31"/>
          <w:szCs w:val="31"/>
        </w:rPr>
        <w:t>)</w:t>
      </w:r>
    </w:p>
    <w:p w:rsidR="004D064D" w:rsidRPr="001125B6" w:rsidRDefault="004D064D" w:rsidP="004D064D">
      <w:pPr>
        <w:tabs>
          <w:tab w:val="left" w:pos="1418"/>
          <w:tab w:val="left" w:pos="1985"/>
          <w:tab w:val="left" w:pos="2268"/>
        </w:tabs>
        <w:spacing w:before="240"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795" t="14605" r="6985" b="1270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A80E" id="Rectangle 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bCNAIAALAEAAAOAAAAZHJzL2Uyb0RvYy54bWysVNtuEzEQfUfiHyy/k81G6YVVNlWVUoRU&#10;aEXhAxyvN2the8zYyaZ8PWM7DQEekFD3wfKMx8dn5szs4mpvDdspDBpcy+vJlDPlJHTabVr+9cvt&#10;m0vOQhSuEwacavmTCvxq+frVYvSNmsEAplPICMSFZvQtH2L0TVUFOSgrwgS8cnTYA1oRycRN1aEY&#10;Cd2aajadnlcjYOcRpAqBvDflkC8zft8rGe/7PqjITMuJW8wr5nWd1mq5EM0GhR+0PNAQ/8HCCu3o&#10;0SPUjYiCbVH/BWW1RAjQx4kEW0Hfa6lyDpRNPf0jm8dBeJVzoeIEfyxTeDlY+Wn3gEx3LSehnLAk&#10;0WcqmnAbo9hlKs/oQ0NRj/4BU4LB34H8FpiD1UBR6hoRxkGJjkjVKb767UIyAl1l6/EjdIQuthFy&#10;pfY92gRINWD7LMjTURC1j0ySs57P6/kZZ5KODvv0gmieL3sM8b0Cy9Km5UjUM7jY3YVYQp9DMnkw&#10;urvVxmQj9ZhaGWQ7Qd1hYp2vmq0lpsVXT9NXmoT81ErFn11EI7dpgsikwim6cWwk0rMLuv+vp4WU&#10;ysXzl3ze6khzZbQlYU+SSEK9cx1VRjRRaFP2lIlxB+WSWEX0NXRPJBxCGRoactoMgD84G2lgWh6+&#10;bwUqzswHR+K/JYHShGVjfnYxIwNPT9anJ8JJgmq5jMhZMVaxzOXWo94M9FbRw8E1tUyvs5ypnQqv&#10;A10ai1z7wwinuTu1c9SvH83yJwAAAP//AwBQSwMEFAAGAAgAAAAhAP8VksHYAAAAAwEAAA8AAABk&#10;cnMvZG93bnJldi54bWxMj81Ow0AMhO9IfYeVK3GjmwaJn5BNVUCFKxRarm7WTaJmvVF204a3x8AB&#10;Lh5ZY818zheja9WR+tB4NjCfJaCIS28brgy8v60ubkCFiGyx9UwGPinAopic5ZhZf+JXOq5jpSSE&#10;Q4YG6hi7TOtQ1uQwzHxHLN7e9w6jrH2lbY8nCXetTpPkSjtsWBpq7OihpvKwHpyBoXy6/6i65cvj&#10;6pKftZ/fus3WGnM+HZd3oCKN8e8YvvEFHQph2vmBbVCtAXkk/kzx0vQa1O5XdZHr/+zFFwAAAP//&#10;AwBQSwECLQAUAAYACAAAACEAtoM4kv4AAADhAQAAEwAAAAAAAAAAAAAAAAAAAAAAW0NvbnRlbnRf&#10;VHlwZXNdLnhtbFBLAQItABQABgAIAAAAIQA4/SH/1gAAAJQBAAALAAAAAAAAAAAAAAAAAC8BAABf&#10;cmVscy8ucmVsc1BLAQItABQABgAIAAAAIQCcQMbCNAIAALAEAAAOAAAAAAAAAAAAAAAAAC4CAABk&#10;cnMvZTJvRG9jLnhtbFBLAQItABQABgAIAAAAIQD/FZLB2AAAAAMBAAAPAAAAAAAAAAAAAAAAAI4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๑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เป็นผู้มายื่นเรื่องราวขอรับเงินสงเคราะห์ตามประกาศมหาวิทยาลัยมหิดล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เรื่อง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หลักเกณฑ์การจ่ายเงินสงเคราะห์นักศึกษา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มหาวิทยาลัยมหิดล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พ.ศ.๒๕๕</w:t>
      </w:r>
      <w:r>
        <w:rPr>
          <w:rFonts w:ascii="TH SarabunIT๙" w:hAnsi="TH SarabunIT๙" w:cs="TH SarabunIT๙" w:hint="cs"/>
          <w:sz w:val="31"/>
          <w:szCs w:val="31"/>
          <w:cs/>
        </w:rPr>
        <w:t>๙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รวมทั้งมีอำนาจแก้ไขต่อเติมข้อความในแบบยื่นเรื่องราว  ขอรับเงินสงเคราะห์ของนักศึกษามหาวิทยาลัยมหิดล  และให้ถ้อยคำที่เกี่ยวข้องกับการนี้แทนข้าพเจ้าจนเสร็จการ</w:t>
      </w:r>
    </w:p>
    <w:p w:rsidR="004D064D" w:rsidRPr="001125B6" w:rsidRDefault="004D064D" w:rsidP="004D064D">
      <w:pPr>
        <w:tabs>
          <w:tab w:val="left" w:pos="1418"/>
          <w:tab w:val="left" w:pos="1985"/>
          <w:tab w:val="left" w:pos="2268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795" t="12700" r="6985" b="14605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13E4CB" id="Rectangle 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L0NAIAALAEAAAOAAAAZHJzL2Uyb0RvYy54bWysVNtuEzEQfUfiHyy/k81GaVNW3VRVShFS&#10;oRWFD5h4vVkL3xg72ZSvZ2ynIcADEuo+WJ7x+PjMnJm9vNobzXYSg3K25fVkypm0wnXKblr+9cvt&#10;mwvOQgTbgXZWtvxJBn61fP3qcvSNnLnB6U4iIxAbmtG3fIjRN1UVxCANhInz0tJh79BAJBM3VYcw&#10;ErrR1Ww6Pa9Gh51HJ2QI5L0ph3yZ8fteinjf90FGpltO3GJeMa/rtFbLS2g2CH5Q4kAD/oOFAWXp&#10;0SPUDURgW1R/QRkl0AXXx4lwpnJ9r4TMOVA29fSPbB4H8DLnQsUJ/lim8HKw4tPuAZnqWr7gzIIh&#10;iT5T0cButGSLVJ7Rh4aiHv0DpgSDv3PiW2DWrQaKkteIbhwkdESqTvHVbxeSEegqW48fXUfosI0u&#10;V2rfo0mAVAO2z4I8HQWR+8gEOev5vJ6fcSbo6LBPL0DzfNljiO+lMyxtWo5EPYPD7i7EEvocksk7&#10;rbpbpXU2Uo/JlUa2A+oOHet8VW8NMS2+epq+0iTkp1Yq/uwiGrlNE0QmFU7RtWUjkZ4t6P6/ngYh&#10;pI3nL/m8UZHmSivT8ouTJJJQ72xHlYEmgtJlT5loe1AuiVVEX7vuiYRDV4aGhpw2g8MfnI00MC0P&#10;37eAkjP9wZL4b0mgNGHZmJ8tZmTg6cn69ASsIKiWi4icFWMVy1xuParNQG8VPay7ppbpVZYztVPh&#10;daBLY5FrfxjhNHendo769aNZ/gQAAP//AwBQSwMEFAAGAAgAAAAhAP8VksHYAAAAAwEAAA8AAABk&#10;cnMvZG93bnJldi54bWxMj81Ow0AMhO9IfYeVK3GjmwaJn5BNVUCFKxRarm7WTaJmvVF204a3x8AB&#10;Lh5ZY818zheja9WR+tB4NjCfJaCIS28brgy8v60ubkCFiGyx9UwGPinAopic5ZhZf+JXOq5jpSSE&#10;Q4YG6hi7TOtQ1uQwzHxHLN7e9w6jrH2lbY8nCXetTpPkSjtsWBpq7OihpvKwHpyBoXy6/6i65cvj&#10;6pKftZ/fus3WGnM+HZd3oCKN8e8YvvEFHQph2vmBbVCtAXkk/kzx0vQa1O5XdZHr/+zFFwAAAP//&#10;AwBQSwECLQAUAAYACAAAACEAtoM4kv4AAADhAQAAEwAAAAAAAAAAAAAAAAAAAAAAW0NvbnRlbnRf&#10;VHlwZXNdLnhtbFBLAQItABQABgAIAAAAIQA4/SH/1gAAAJQBAAALAAAAAAAAAAAAAAAAAC8BAABf&#10;cmVscy8ucmVsc1BLAQItABQABgAIAAAAIQDoFWL0NAIAALAEAAAOAAAAAAAAAAAAAAAAAC4CAABk&#10;cnMvZTJvRG9jLnhtbFBLAQItABQABgAIAAAAIQD/FZLB2AAAAAMBAAAPAAAAAAAAAAAAAAAAAI4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๒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เป็นผู้รับเงินสงเคราะห์  จำนวน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…………………..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(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</w:t>
      </w:r>
      <w:r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 จากมหาวิทยาลัยมหิดลแทนข้าพเจ้า</w:t>
      </w:r>
    </w:p>
    <w:p w:rsidR="004D064D" w:rsidRPr="001125B6" w:rsidRDefault="004D064D" w:rsidP="004D064D">
      <w:pPr>
        <w:spacing w:before="240"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การใดๆ  อัน  </w:t>
      </w:r>
      <w:r w:rsidRPr="001125B6">
        <w:rPr>
          <w:rFonts w:ascii="TH SarabunIT๙" w:hAnsi="TH SarabunIT๙" w:cs="TH SarabunIT๙"/>
          <w:sz w:val="31"/>
          <w:szCs w:val="31"/>
        </w:rPr>
        <w:t xml:space="preserve">( </w:t>
      </w:r>
      <w:r w:rsidRPr="001125B6">
        <w:rPr>
          <w:rFonts w:ascii="TH SarabunIT๙" w:hAnsi="TH SarabunIT๙" w:cs="TH SarabunIT๙"/>
          <w:sz w:val="31"/>
          <w:szCs w:val="31"/>
          <w:cs/>
        </w:rPr>
        <w:t>นาย</w:t>
      </w:r>
      <w:r w:rsidRPr="001125B6">
        <w:rPr>
          <w:rFonts w:ascii="TH SarabunIT๙" w:hAnsi="TH SarabunIT๙" w:cs="TH SarabunIT๙"/>
          <w:sz w:val="31"/>
          <w:szCs w:val="31"/>
        </w:rPr>
        <w:t>,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นาง</w:t>
      </w:r>
      <w:r w:rsidRPr="001125B6">
        <w:rPr>
          <w:rFonts w:ascii="TH SarabunIT๙" w:hAnsi="TH SarabunIT๙" w:cs="TH SarabunIT๙"/>
          <w:sz w:val="31"/>
          <w:szCs w:val="31"/>
        </w:rPr>
        <w:t>,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นางสาว </w:t>
      </w:r>
      <w:r w:rsidRPr="001125B6">
        <w:rPr>
          <w:rFonts w:ascii="TH SarabunIT๙" w:hAnsi="TH SarabunIT๙" w:cs="TH SarabunIT๙"/>
          <w:sz w:val="31"/>
          <w:szCs w:val="31"/>
        </w:rPr>
        <w:t>) ………………………………………………………………………..</w:t>
      </w:r>
      <w:r w:rsidRPr="001125B6">
        <w:rPr>
          <w:rFonts w:ascii="TH SarabunIT๙" w:hAnsi="TH SarabunIT๙" w:cs="TH SarabunIT๙"/>
          <w:sz w:val="31"/>
          <w:szCs w:val="31"/>
          <w:cs/>
        </w:rPr>
        <w:t>ได้กระทำไปภายในขอบอำนาจที่ได้รับมอบตามหนังสือฉบับนี้  ข้าพเจ้าขอรับผิดชอบทั้งสิ้นเสมือนหนึ่งเป็นการกระทำของข้าพเจ้าทุกประการ</w:t>
      </w:r>
    </w:p>
    <w:p w:rsidR="004D064D" w:rsidRPr="001125B6" w:rsidRDefault="004D064D" w:rsidP="004D064D">
      <w:pPr>
        <w:spacing w:line="240" w:lineRule="atLeast"/>
        <w:rPr>
          <w:rFonts w:ascii="TH SarabunIT๙" w:hAnsi="TH SarabunIT๙" w:cs="TH SarabunIT๙"/>
          <w:sz w:val="31"/>
          <w:szCs w:val="31"/>
        </w:rPr>
      </w:pPr>
    </w:p>
    <w:p w:rsidR="004D064D" w:rsidRPr="001125B6" w:rsidRDefault="004D064D" w:rsidP="004D064D">
      <w:pPr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ผู้มอบอำนาจ</w:t>
      </w:r>
    </w:p>
    <w:p w:rsidR="004D064D" w:rsidRPr="001125B6" w:rsidRDefault="004D064D" w:rsidP="004D064D">
      <w:pPr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(……………………………………………)</w:t>
      </w:r>
    </w:p>
    <w:p w:rsidR="004D064D" w:rsidRPr="001125B6" w:rsidRDefault="004D064D" w:rsidP="004D064D">
      <w:pPr>
        <w:spacing w:before="240" w:line="240" w:lineRule="atLeast"/>
        <w:rPr>
          <w:rFonts w:ascii="TH SarabunIT๙" w:hAnsi="TH SarabunIT๙" w:cs="TH SarabunIT๙" w:hint="cs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</w:t>
      </w:r>
      <w:r w:rsidR="00525749">
        <w:rPr>
          <w:rFonts w:ascii="TH SarabunIT๙" w:hAnsi="TH SarabunIT๙" w:cs="TH SarabunIT๙"/>
          <w:sz w:val="31"/>
          <w:szCs w:val="31"/>
          <w:cs/>
        </w:rPr>
        <w:t>ผู้รับมอบอำนาจ</w:t>
      </w:r>
    </w:p>
    <w:p w:rsidR="004D064D" w:rsidRPr="001125B6" w:rsidRDefault="004D064D" w:rsidP="004D064D">
      <w:pPr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(……………………………………………)</w:t>
      </w:r>
    </w:p>
    <w:p w:rsidR="004D064D" w:rsidRPr="001125B6" w:rsidRDefault="004D064D" w:rsidP="004D064D">
      <w:pPr>
        <w:spacing w:before="240"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พยาน</w:t>
      </w:r>
    </w:p>
    <w:p w:rsidR="004D064D" w:rsidRPr="001125B6" w:rsidRDefault="004D064D" w:rsidP="004D064D">
      <w:pPr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(……………………………………………)</w:t>
      </w:r>
    </w:p>
    <w:p w:rsidR="004D064D" w:rsidRPr="001125B6" w:rsidRDefault="004D064D" w:rsidP="004D064D">
      <w:pPr>
        <w:spacing w:before="240"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พยาน</w:t>
      </w:r>
    </w:p>
    <w:p w:rsidR="004D064D" w:rsidRPr="001125B6" w:rsidRDefault="004D064D" w:rsidP="004D064D">
      <w:pPr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(……………………………………………)</w:t>
      </w:r>
    </w:p>
    <w:p w:rsidR="00460ADF" w:rsidRPr="004D064D" w:rsidRDefault="00460ADF" w:rsidP="004D064D"/>
    <w:sectPr w:rsidR="00460ADF" w:rsidRPr="004D064D" w:rsidSect="004D064D">
      <w:footerReference w:type="default" r:id="rId8"/>
      <w:pgSz w:w="11906" w:h="16838"/>
      <w:pgMar w:top="130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CD" w:rsidRDefault="007A39CD" w:rsidP="00FF6D0E">
      <w:r>
        <w:separator/>
      </w:r>
    </w:p>
  </w:endnote>
  <w:endnote w:type="continuationSeparator" w:id="0">
    <w:p w:rsidR="007A39CD" w:rsidRDefault="007A39CD" w:rsidP="00FF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D0E" w:rsidRPr="004D064D" w:rsidRDefault="004D064D" w:rsidP="004D064D">
    <w:pPr>
      <w:rPr>
        <w:rFonts w:ascii="TH SarabunPSK" w:hAnsi="TH SarabunPSK" w:cs="TH SarabunPSK"/>
        <w:i/>
        <w:iCs/>
        <w:color w:val="7F7F7F" w:themeColor="text1" w:themeTint="80"/>
        <w:cs/>
      </w:rPr>
    </w:pP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ปรับปรุงเมื่อวันที่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๑</w:t>
    </w: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พฤศจิกายน</w:t>
    </w:r>
    <w:r>
      <w:rPr>
        <w:rFonts w:ascii="TH SarabunPSK" w:hAnsi="TH SarabunPSK" w:cs="TH SarabunPSK"/>
        <w:i/>
        <w:iCs/>
        <w:color w:val="7F7F7F" w:themeColor="text1" w:themeTint="80"/>
        <w:cs/>
      </w:rPr>
      <w:t xml:space="preserve"> ๒๕๕๙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CD" w:rsidRDefault="007A39CD" w:rsidP="00FF6D0E">
      <w:r>
        <w:separator/>
      </w:r>
    </w:p>
  </w:footnote>
  <w:footnote w:type="continuationSeparator" w:id="0">
    <w:p w:rsidR="007A39CD" w:rsidRDefault="007A39CD" w:rsidP="00FF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AA"/>
    <w:rsid w:val="003876A1"/>
    <w:rsid w:val="00397B35"/>
    <w:rsid w:val="00426DE1"/>
    <w:rsid w:val="00460ADF"/>
    <w:rsid w:val="004D064D"/>
    <w:rsid w:val="00525749"/>
    <w:rsid w:val="00580C48"/>
    <w:rsid w:val="006D3259"/>
    <w:rsid w:val="006E2C80"/>
    <w:rsid w:val="007A39CD"/>
    <w:rsid w:val="00967BAA"/>
    <w:rsid w:val="00B70F01"/>
    <w:rsid w:val="00BE4584"/>
    <w:rsid w:val="00BF05C5"/>
    <w:rsid w:val="00C107C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121F4-169A-4532-A3DA-4C35AB1D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BAA"/>
    <w:rPr>
      <w:rFonts w:ascii="AngsanaUPC" w:eastAsia="Cordia New" w:hAnsi="AngsanaUPC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67BAA"/>
    <w:pPr>
      <w:keepNext/>
      <w:jc w:val="right"/>
      <w:outlineLvl w:val="1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967BAA"/>
    <w:pPr>
      <w:keepNext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67BAA"/>
    <w:rPr>
      <w:rFonts w:ascii="AngsanaUPC" w:eastAsia="Cordia New" w:hAnsi="AngsanaUPC" w:cs="Angsana New"/>
      <w:sz w:val="32"/>
      <w:szCs w:val="32"/>
    </w:rPr>
  </w:style>
  <w:style w:type="character" w:customStyle="1" w:styleId="Heading9Char">
    <w:name w:val="Heading 9 Char"/>
    <w:link w:val="Heading9"/>
    <w:rsid w:val="00967BAA"/>
    <w:rPr>
      <w:rFonts w:ascii="AngsanaUPC" w:eastAsia="Cordia New" w:hAnsi="AngsanaUPC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6D0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F6D0E"/>
    <w:rPr>
      <w:rFonts w:ascii="AngsanaUPC" w:eastAsia="Cordia New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F6D0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F6D0E"/>
    <w:rPr>
      <w:rFonts w:ascii="AngsanaUPC" w:eastAsia="Cordia New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B3DA-F304-4A01-8062-027AA819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Thaworn</cp:lastModifiedBy>
  <cp:revision>6</cp:revision>
  <cp:lastPrinted>2016-11-23T02:21:00Z</cp:lastPrinted>
  <dcterms:created xsi:type="dcterms:W3CDTF">2014-08-28T03:08:00Z</dcterms:created>
  <dcterms:modified xsi:type="dcterms:W3CDTF">2016-11-23T02:23:00Z</dcterms:modified>
</cp:coreProperties>
</file>